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954" w14:textId="1ACBA5B5" w:rsidR="00502CA7" w:rsidRDefault="00B108DD" w:rsidP="006273B8">
      <w:pPr>
        <w:pStyle w:val="Default"/>
        <w:rPr>
          <w:rFonts w:ascii="Calibri" w:hAnsi="Calibri" w:cs="Calibri"/>
        </w:rPr>
      </w:pPr>
      <w:r w:rsidRPr="00B108D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0BED7" wp14:editId="1F956010">
                <wp:simplePos x="0" y="0"/>
                <wp:positionH relativeFrom="column">
                  <wp:posOffset>3590290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3B60B" w14:textId="6C2DE9BF" w:rsidR="00B108DD" w:rsidRPr="00CF52DD" w:rsidRDefault="00B108D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2DD">
                              <w:rPr>
                                <w:b/>
                                <w:bCs/>
                              </w:rPr>
                              <w:t>Betrieb:</w:t>
                            </w:r>
                          </w:p>
                          <w:p w14:paraId="386D359B" w14:textId="72BD0D07" w:rsidR="00B108DD" w:rsidRDefault="00B108DD">
                            <w:r>
                              <w:t>Hans Mustermann</w:t>
                            </w:r>
                          </w:p>
                          <w:p w14:paraId="59A9AC7E" w14:textId="361E365C" w:rsidR="00B108DD" w:rsidRDefault="00B108DD">
                            <w:proofErr w:type="spellStart"/>
                            <w:r>
                              <w:t>Musterstrasse</w:t>
                            </w:r>
                            <w:proofErr w:type="spellEnd"/>
                          </w:p>
                          <w:p w14:paraId="40184263" w14:textId="7448DB2D" w:rsidR="00B108DD" w:rsidRDefault="00B108DD">
                            <w:r>
                              <w:t>12345 Testhausen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0BE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7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V&#10;Pz5z3QAAAAgBAAAPAAAAAAAAAAAAAAAAAGsEAABkcnMvZG93bnJldi54bWxQSwUGAAAAAAQABADz&#10;AAAAdQUAAAAA&#10;">
                <v:textbox style="mso-fit-shape-to-text:t">
                  <w:txbxContent>
                    <w:p w14:paraId="60E3B60B" w14:textId="6C2DE9BF" w:rsidR="00B108DD" w:rsidRPr="00CF52DD" w:rsidRDefault="00B108DD">
                      <w:pPr>
                        <w:rPr>
                          <w:b/>
                          <w:bCs/>
                        </w:rPr>
                      </w:pPr>
                      <w:r w:rsidRPr="00CF52DD">
                        <w:rPr>
                          <w:b/>
                          <w:bCs/>
                        </w:rPr>
                        <w:t>Betrieb:</w:t>
                      </w:r>
                    </w:p>
                    <w:p w14:paraId="386D359B" w14:textId="72BD0D07" w:rsidR="00B108DD" w:rsidRDefault="00B108DD">
                      <w:r>
                        <w:t>Hans Mustermann</w:t>
                      </w:r>
                    </w:p>
                    <w:p w14:paraId="59A9AC7E" w14:textId="361E365C" w:rsidR="00B108DD" w:rsidRDefault="00B108DD">
                      <w:proofErr w:type="spellStart"/>
                      <w:r>
                        <w:t>Musterstrasse</w:t>
                      </w:r>
                      <w:proofErr w:type="spellEnd"/>
                    </w:p>
                    <w:p w14:paraId="40184263" w14:textId="7448DB2D" w:rsidR="00B108DD" w:rsidRDefault="00B108DD">
                      <w:r>
                        <w:t>12345 Testhausen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062DA" w14:textId="622F0229" w:rsidR="006273B8" w:rsidRPr="00CA213C" w:rsidRDefault="006273B8" w:rsidP="006273B8">
      <w:pPr>
        <w:pStyle w:val="Default"/>
        <w:rPr>
          <w:rFonts w:ascii="Calibri" w:hAnsi="Calibri" w:cs="Calibri"/>
        </w:rPr>
      </w:pPr>
      <w:r w:rsidRPr="00CA213C">
        <w:rPr>
          <w:rFonts w:ascii="Calibri" w:hAnsi="Calibri" w:cs="Calibri"/>
        </w:rPr>
        <w:t xml:space="preserve">NLWKN - Bst Hannover-Hildesheim </w:t>
      </w:r>
    </w:p>
    <w:p w14:paraId="7D1D3044" w14:textId="77777777" w:rsidR="006273B8" w:rsidRPr="00CA213C" w:rsidRDefault="006273B8" w:rsidP="006273B8">
      <w:pPr>
        <w:pStyle w:val="Default"/>
        <w:rPr>
          <w:rFonts w:ascii="Calibri" w:hAnsi="Calibri" w:cs="Calibri"/>
        </w:rPr>
      </w:pPr>
      <w:r w:rsidRPr="00CA213C">
        <w:rPr>
          <w:rFonts w:ascii="Calibri" w:hAnsi="Calibri" w:cs="Calibri"/>
        </w:rPr>
        <w:t xml:space="preserve">Aufgabenbereich H36 </w:t>
      </w:r>
    </w:p>
    <w:p w14:paraId="63D19045" w14:textId="77777777" w:rsidR="006273B8" w:rsidRPr="00CA213C" w:rsidRDefault="006273B8" w:rsidP="006273B8">
      <w:pPr>
        <w:pStyle w:val="Default"/>
        <w:rPr>
          <w:rFonts w:ascii="Calibri" w:hAnsi="Calibri" w:cs="Calibri"/>
        </w:rPr>
      </w:pPr>
      <w:r w:rsidRPr="00CA213C">
        <w:rPr>
          <w:rFonts w:ascii="Calibri" w:hAnsi="Calibri" w:cs="Calibri"/>
        </w:rPr>
        <w:t xml:space="preserve">An der Scharlake 39 </w:t>
      </w:r>
    </w:p>
    <w:p w14:paraId="79D4283F" w14:textId="4ED04C96" w:rsidR="006273B8" w:rsidRPr="00CA213C" w:rsidRDefault="006273B8" w:rsidP="006273B8">
      <w:pPr>
        <w:rPr>
          <w:rFonts w:ascii="Calibri" w:hAnsi="Calibri" w:cs="Calibri"/>
          <w:sz w:val="24"/>
          <w:szCs w:val="24"/>
        </w:rPr>
      </w:pPr>
      <w:r w:rsidRPr="00CA213C">
        <w:rPr>
          <w:rFonts w:ascii="Calibri" w:hAnsi="Calibri" w:cs="Calibri"/>
          <w:sz w:val="24"/>
          <w:szCs w:val="24"/>
        </w:rPr>
        <w:t>31135 Hildesheim</w:t>
      </w:r>
    </w:p>
    <w:p w14:paraId="2816ED7C" w14:textId="12A18378" w:rsidR="006273B8" w:rsidRPr="00CA213C" w:rsidRDefault="006273B8" w:rsidP="006273B8">
      <w:pPr>
        <w:rPr>
          <w:rFonts w:ascii="Calibri" w:hAnsi="Calibri" w:cs="Calibri"/>
          <w:sz w:val="24"/>
          <w:szCs w:val="24"/>
        </w:rPr>
      </w:pPr>
    </w:p>
    <w:p w14:paraId="4700BF12" w14:textId="0FF30063" w:rsidR="006273B8" w:rsidRDefault="006273B8" w:rsidP="006273B8">
      <w:pPr>
        <w:pStyle w:val="Default"/>
        <w:rPr>
          <w:rFonts w:ascii="Calibri" w:hAnsi="Calibri" w:cs="Calibri"/>
          <w:b/>
          <w:bCs/>
        </w:rPr>
      </w:pPr>
      <w:r w:rsidRPr="00CA213C">
        <w:rPr>
          <w:rFonts w:ascii="Calibri" w:hAnsi="Calibri" w:cs="Calibri"/>
          <w:b/>
          <w:bCs/>
        </w:rPr>
        <w:t xml:space="preserve">Anzeige zur Aufnahme eines Gewässers oder Gewässerabschnitts in das Verzeichnis regelmäßig trockenfallender Gewässer (§58 Abs. 1 Satz 2 NWG) </w:t>
      </w:r>
    </w:p>
    <w:p w14:paraId="78B8639F" w14:textId="5CF781F2" w:rsidR="003C4201" w:rsidRPr="00CF52DD" w:rsidRDefault="003C4201" w:rsidP="006273B8">
      <w:pPr>
        <w:pStyle w:val="Default"/>
        <w:rPr>
          <w:rFonts w:ascii="Calibri" w:hAnsi="Calibri" w:cs="Calibri"/>
          <w:color w:val="FF0000"/>
        </w:rPr>
      </w:pPr>
      <w:r w:rsidRPr="00CF52DD">
        <w:rPr>
          <w:rFonts w:ascii="Calibri" w:hAnsi="Calibri" w:cs="Calibri"/>
          <w:color w:val="FF0000"/>
        </w:rPr>
        <w:t>(Hier die Excel-Tabelle als Grafik einfügen!)</w:t>
      </w:r>
    </w:p>
    <w:p w14:paraId="0F10E511" w14:textId="76E1D411" w:rsidR="006273B8" w:rsidRDefault="006273B8" w:rsidP="006273B8">
      <w:pPr>
        <w:pStyle w:val="Default"/>
        <w:rPr>
          <w:rFonts w:ascii="Calibri" w:hAnsi="Calibri" w:cs="Calibri"/>
          <w:b/>
          <w:bCs/>
        </w:rPr>
      </w:pPr>
    </w:p>
    <w:p w14:paraId="78D85969" w14:textId="1D944E3B" w:rsidR="003C4201" w:rsidRDefault="003C4201" w:rsidP="006273B8">
      <w:pPr>
        <w:pStyle w:val="Default"/>
        <w:rPr>
          <w:rFonts w:ascii="Calibri" w:hAnsi="Calibri" w:cs="Calibri"/>
          <w:b/>
          <w:bCs/>
        </w:rPr>
      </w:pPr>
    </w:p>
    <w:p w14:paraId="5D89F118" w14:textId="77777777" w:rsidR="003C4201" w:rsidRDefault="003C4201" w:rsidP="006273B8">
      <w:pPr>
        <w:pStyle w:val="Default"/>
        <w:rPr>
          <w:rFonts w:ascii="Calibri" w:hAnsi="Calibri" w:cs="Calibri"/>
          <w:b/>
          <w:bCs/>
        </w:rPr>
      </w:pPr>
    </w:p>
    <w:p w14:paraId="5E90C814" w14:textId="626D40A2" w:rsidR="006273B8" w:rsidRPr="00CA213C" w:rsidRDefault="00CA213C" w:rsidP="00697179">
      <w:pPr>
        <w:pStyle w:val="Defaul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D74C" wp14:editId="14E6B920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205740" cy="182880"/>
                <wp:effectExtent l="0" t="0" r="22860" b="2667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A5823" id="Rechteck: abgerundete Ecken 1" o:spid="_x0000_s1026" style="position:absolute;margin-left:-.05pt;margin-top:1.3pt;width:16.2pt;height:1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6273B8" w:rsidRPr="00CA213C">
        <w:rPr>
          <w:rFonts w:ascii="Calibri" w:hAnsi="Calibri" w:cs="Calibri"/>
        </w:rPr>
        <w:t>Hiermit bestätige ich, dass ich die Angaben nach bestem Wissen und Gewissen gemacht habe. (Bitte das Häkchen im Kästchen setzen)</w:t>
      </w:r>
    </w:p>
    <w:p w14:paraId="3F62E248" w14:textId="4F8FC21E" w:rsidR="00CA213C" w:rsidRPr="00CA213C" w:rsidRDefault="00CA213C" w:rsidP="00CA213C">
      <w:pPr>
        <w:pStyle w:val="Default"/>
        <w:ind w:left="567"/>
        <w:rPr>
          <w:rFonts w:ascii="Calibri" w:hAnsi="Calibri" w:cs="Calibri"/>
        </w:rPr>
      </w:pPr>
    </w:p>
    <w:p w14:paraId="5916CA32" w14:textId="2D1D18F0" w:rsidR="00CA213C" w:rsidRPr="00CA213C" w:rsidRDefault="00CA213C" w:rsidP="00697179">
      <w:pPr>
        <w:pStyle w:val="Default"/>
        <w:ind w:left="567"/>
        <w:jc w:val="both"/>
        <w:rPr>
          <w:rFonts w:ascii="Calibri" w:hAnsi="Calibri" w:cs="Calibri"/>
        </w:rPr>
      </w:pPr>
      <w:r w:rsidRPr="00CA213C">
        <w:rPr>
          <w:rFonts w:ascii="Calibri" w:hAnsi="Calibri" w:cs="Calibri"/>
        </w:rPr>
        <w:t xml:space="preserve">Mir ist bekannt, dass meine personenbezogenen Daten vom NLWKN unter Beachtung </w: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45630" wp14:editId="70DB384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05740" cy="182880"/>
                <wp:effectExtent l="0" t="0" r="22860" b="2667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B388C4" id="Rechteck: abgerundete Ecken 2" o:spid="_x0000_s1026" style="position:absolute;margin-left:0;margin-top:14.6pt;width:16.2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CA213C">
        <w:rPr>
          <w:rFonts w:ascii="Calibri" w:hAnsi="Calibri" w:cs="Calibri"/>
        </w:rPr>
        <w:t xml:space="preserve">der geltenden datenschutzrechtlichen Bestimmungen insoweit gespeichert und bearbeitet werden, als dies zur Erfüllung des jeweiligen Zweckes erforderlich ist. Weitergehende Informationen zur Verwendung Ihrer Daten können </w:t>
      </w:r>
      <w:r w:rsidRPr="00917FDD">
        <w:rPr>
          <w:rFonts w:ascii="Calibri" w:hAnsi="Calibri" w:cs="Calibri"/>
          <w:color w:val="auto"/>
        </w:rPr>
        <w:t>Sie hier nachlesen</w:t>
      </w:r>
      <w:r w:rsidRPr="00CA213C">
        <w:rPr>
          <w:rFonts w:ascii="Calibri" w:hAnsi="Calibri" w:cs="Calibri"/>
        </w:rPr>
        <w:t>.</w:t>
      </w:r>
    </w:p>
    <w:p w14:paraId="7C38ECA1" w14:textId="2EDAD952" w:rsidR="00CA213C" w:rsidRPr="00CA213C" w:rsidRDefault="00CA213C" w:rsidP="006273B8">
      <w:pPr>
        <w:pStyle w:val="Default"/>
        <w:rPr>
          <w:rFonts w:ascii="Calibri" w:hAnsi="Calibri" w:cs="Calibri"/>
        </w:rPr>
      </w:pPr>
    </w:p>
    <w:p w14:paraId="1CCFE9F2" w14:textId="038A0699" w:rsidR="00CA213C" w:rsidRDefault="00CA213C" w:rsidP="006273B8">
      <w:pPr>
        <w:pStyle w:val="Default"/>
        <w:rPr>
          <w:rFonts w:ascii="Calibri" w:hAnsi="Calibri" w:cs="Calibri"/>
        </w:rPr>
      </w:pPr>
      <w:r w:rsidRPr="00CA213C">
        <w:rPr>
          <w:rFonts w:ascii="Calibri" w:hAnsi="Calibri" w:cs="Calibri"/>
        </w:rPr>
        <w:t>Datum, Unterschrift:</w:t>
      </w:r>
    </w:p>
    <w:p w14:paraId="2872147D" w14:textId="77777777" w:rsidR="00917FDD" w:rsidRPr="00CA213C" w:rsidRDefault="00917FDD" w:rsidP="006273B8">
      <w:pPr>
        <w:pStyle w:val="Default"/>
        <w:rPr>
          <w:rFonts w:ascii="Calibri" w:hAnsi="Calibri" w:cs="Calibri"/>
        </w:rPr>
      </w:pPr>
    </w:p>
    <w:sectPr w:rsidR="00917FDD" w:rsidRPr="00CA213C" w:rsidSect="00B108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B8"/>
    <w:rsid w:val="003C4201"/>
    <w:rsid w:val="00502CA7"/>
    <w:rsid w:val="0057517A"/>
    <w:rsid w:val="00586C94"/>
    <w:rsid w:val="005D5B0A"/>
    <w:rsid w:val="006273B8"/>
    <w:rsid w:val="00697179"/>
    <w:rsid w:val="00897337"/>
    <w:rsid w:val="00917FDD"/>
    <w:rsid w:val="00B108DD"/>
    <w:rsid w:val="00CA213C"/>
    <w:rsid w:val="00C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5A08"/>
  <w15:chartTrackingRefBased/>
  <w15:docId w15:val="{C5B475E1-852D-4F6B-89D2-7F08CC1A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7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Beratungsring Aschendorf</dc:creator>
  <cp:keywords/>
  <dc:description/>
  <cp:lastModifiedBy>Beratungsring Aschendorf</cp:lastModifiedBy>
  <cp:revision>6</cp:revision>
  <dcterms:created xsi:type="dcterms:W3CDTF">2021-12-15T08:58:00Z</dcterms:created>
  <dcterms:modified xsi:type="dcterms:W3CDTF">2021-12-15T14:05:00Z</dcterms:modified>
</cp:coreProperties>
</file>